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Downloaded: WSL, pnpm, nodes, Docker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Watching Docker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Researched and learned about Dart for project programming.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Continue learning and practicing Dart.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Readme file mentions “Symlink” as a necessary step in the project, have never heard of this.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setting up repo.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sql connection and .env file properties.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Other homeworks.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2.5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docker account</w:t>
      </w:r>
    </w:p>
    <w:p w:rsidR="00000000" w:rsidDel="00000000" w:rsidP="00000000" w:rsidRDefault="00000000" w:rsidRPr="00000000" w14:paraId="00000034">
      <w:pPr>
        <w:numPr>
          <w:ilvl w:val="1"/>
          <w:numId w:val="13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Initialized pass by using a gpg key</w:t>
      </w:r>
    </w:p>
    <w:p w:rsidR="00000000" w:rsidDel="00000000" w:rsidP="00000000" w:rsidRDefault="00000000" w:rsidRPr="00000000" w14:paraId="00000035">
      <w:pPr>
        <w:numPr>
          <w:ilvl w:val="2"/>
          <w:numId w:val="13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created an account on my virtual machine</w:t>
      </w:r>
    </w:p>
    <w:p w:rsidR="00000000" w:rsidDel="00000000" w:rsidP="00000000" w:rsidRDefault="00000000" w:rsidRPr="00000000" w14:paraId="00000036">
      <w:pPr>
        <w:numPr>
          <w:ilvl w:val="1"/>
          <w:numId w:val="13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Once the account on my virtual machine was made, I had to make a different docker account through their website</w:t>
      </w:r>
    </w:p>
    <w:p w:rsidR="00000000" w:rsidDel="00000000" w:rsidP="00000000" w:rsidRDefault="00000000" w:rsidRPr="00000000" w14:paraId="00000037">
      <w:pPr>
        <w:numPr>
          <w:ilvl w:val="1"/>
          <w:numId w:val="13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it with command:</w:t>
      </w:r>
    </w:p>
    <w:p w:rsidR="00000000" w:rsidDel="00000000" w:rsidP="00000000" w:rsidRDefault="00000000" w:rsidRPr="00000000" w14:paraId="00000038">
      <w:pPr>
        <w:numPr>
          <w:ilvl w:val="2"/>
          <w:numId w:val="13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Docker run -d -p 80:80 docker/getting-started</w:t>
      </w:r>
    </w:p>
    <w:p w:rsidR="00000000" w:rsidDel="00000000" w:rsidP="00000000" w:rsidRDefault="00000000" w:rsidRPr="00000000" w14:paraId="00000039">
      <w:pPr>
        <w:numPr>
          <w:ilvl w:val="2"/>
          <w:numId w:val="13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pulled example images for docker</w:t>
      </w:r>
    </w:p>
    <w:p w:rsidR="00000000" w:rsidDel="00000000" w:rsidP="00000000" w:rsidRDefault="00000000" w:rsidRPr="00000000" w14:paraId="0000003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8"/>
        </w:numPr>
        <w:spacing w:after="24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Now that the docker images are initialized, I will set up mysql inside of docker by trying to start mysql image and connect to a sample database and run the sql program</w:t>
        <w:br w:type="textWrapping"/>
        <w:t xml:space="preserve">- link reference: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https://www.youtube.com/watch?v=kphq2TsVRIs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had all kinds of problems when creating the key. First time I created the key, it flat out didn’t work. I restarted my vm, and tried again. It worked the second time, but was giving me an issue when i ran the command, ‘docker pull &lt;name/private image&gt;’, by saying that requested access to the resource is denied. This could be from the fact that I might not have a designated folder for this resource? I do not think it matters at this moment, and I will probably come back to it sometime in the future because it seems like Docker is working. I also had issues verifying the docker-compose-plug in version, and didn’t think I had it, so after wasting time, I figured out that it comes with the docker-desktop after I reinstalled it... </w:t>
      </w:r>
    </w:p>
    <w:p w:rsidR="00000000" w:rsidDel="00000000" w:rsidP="00000000" w:rsidRDefault="00000000" w:rsidRPr="00000000" w14:paraId="0000003E">
      <w:pPr>
        <w:spacing w:after="240" w:befor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kphq2TsVRI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TV7+xKA39QTz+1DKoG9bP2kspg==">AMUW2mXwyuUioJccxSOz8+E5dy/54MUDSKoXrhqnc7c2WjFl7u1H2VsFzjQUHnOOMp861GQjLBRJqQOdGMQGJ+n5naM5Vy6eabGbI8K/8NMZqPGe4Y8KZfuXo4XSk12yR0h9MrjMrVhN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